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91" w:rsidRDefault="00213E8E" w:rsidP="00213E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E8E">
        <w:rPr>
          <w:rFonts w:ascii="Times New Roman" w:hAnsi="Times New Roman" w:cs="Times New Roman"/>
          <w:b/>
          <w:sz w:val="32"/>
          <w:szCs w:val="32"/>
        </w:rPr>
        <w:t>Нормативы общей и физической подготовки для зачисления в группы на этапе начальной подготовки</w:t>
      </w:r>
      <w:r w:rsidR="009218E7">
        <w:rPr>
          <w:rFonts w:ascii="Times New Roman" w:hAnsi="Times New Roman" w:cs="Times New Roman"/>
          <w:b/>
          <w:sz w:val="32"/>
          <w:szCs w:val="32"/>
        </w:rPr>
        <w:t xml:space="preserve"> (девочки, </w:t>
      </w:r>
      <w:r w:rsidR="006A1120">
        <w:rPr>
          <w:rFonts w:ascii="Times New Roman" w:hAnsi="Times New Roman" w:cs="Times New Roman"/>
          <w:b/>
          <w:sz w:val="32"/>
          <w:szCs w:val="32"/>
        </w:rPr>
        <w:t>мальчики</w:t>
      </w:r>
      <w:r w:rsidR="00987CC7">
        <w:rPr>
          <w:rFonts w:ascii="Times New Roman" w:hAnsi="Times New Roman" w:cs="Times New Roman"/>
          <w:b/>
          <w:sz w:val="32"/>
          <w:szCs w:val="32"/>
        </w:rPr>
        <w:t>)</w:t>
      </w:r>
    </w:p>
    <w:p w:rsidR="00213E8E" w:rsidRDefault="00213E8E" w:rsidP="00213E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Баллы</w:t>
      </w:r>
    </w:p>
    <w:tbl>
      <w:tblPr>
        <w:tblStyle w:val="a3"/>
        <w:tblpPr w:leftFromText="180" w:rightFromText="180" w:vertAnchor="page" w:horzAnchor="margin" w:tblpY="1826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267"/>
        <w:gridCol w:w="1986"/>
        <w:gridCol w:w="1134"/>
        <w:gridCol w:w="1134"/>
        <w:gridCol w:w="1276"/>
        <w:gridCol w:w="708"/>
        <w:gridCol w:w="993"/>
        <w:gridCol w:w="806"/>
        <w:gridCol w:w="1417"/>
        <w:gridCol w:w="1320"/>
        <w:gridCol w:w="993"/>
      </w:tblGrid>
      <w:tr w:rsidR="00067F9B" w:rsidTr="00067F9B">
        <w:tc>
          <w:tcPr>
            <w:tcW w:w="675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11" w:colLast="11"/>
          </w:p>
        </w:tc>
        <w:tc>
          <w:tcPr>
            <w:tcW w:w="2267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Тесты</w:t>
            </w:r>
          </w:p>
        </w:tc>
        <w:tc>
          <w:tcPr>
            <w:tcW w:w="1986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6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0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7F9B" w:rsidTr="00067F9B">
        <w:tc>
          <w:tcPr>
            <w:tcW w:w="675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67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  <w:tc>
          <w:tcPr>
            <w:tcW w:w="1986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08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06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20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67F9B" w:rsidTr="00067F9B">
        <w:tc>
          <w:tcPr>
            <w:tcW w:w="675" w:type="dxa"/>
          </w:tcPr>
          <w:p w:rsidR="00067F9B" w:rsidRPr="002A34F5" w:rsidRDefault="00067F9B" w:rsidP="0006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7" w:type="dxa"/>
          </w:tcPr>
          <w:p w:rsidR="00067F9B" w:rsidRPr="00947D79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седа ноги вместе, держать 3 сек.</w:t>
            </w:r>
          </w:p>
        </w:tc>
        <w:tc>
          <w:tcPr>
            <w:tcW w:w="1986" w:type="dxa"/>
          </w:tcPr>
          <w:p w:rsidR="00067F9B" w:rsidRPr="00B7496E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«складка»: все точки туловища и подбородок касаются прямых ног</w:t>
            </w:r>
          </w:p>
        </w:tc>
        <w:tc>
          <w:tcPr>
            <w:tcW w:w="1134" w:type="dxa"/>
          </w:tcPr>
          <w:p w:rsidR="00067F9B" w:rsidRPr="00B7496E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«складка», но с удержанием прямых ног руками</w:t>
            </w:r>
          </w:p>
        </w:tc>
        <w:tc>
          <w:tcPr>
            <w:tcW w:w="1134" w:type="dxa"/>
          </w:tcPr>
          <w:p w:rsidR="00067F9B" w:rsidRPr="00B7496E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Касание грудью ног с удержанием прямых ног руками</w:t>
            </w:r>
          </w:p>
        </w:tc>
        <w:tc>
          <w:tcPr>
            <w:tcW w:w="1276" w:type="dxa"/>
          </w:tcPr>
          <w:p w:rsidR="00067F9B" w:rsidRPr="00B7496E" w:rsidRDefault="00067F9B" w:rsidP="00067F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Касание головой ног с удержанием руками, ноги слегка согнуты</w:t>
            </w:r>
          </w:p>
        </w:tc>
        <w:tc>
          <w:tcPr>
            <w:tcW w:w="708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6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0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7F9B" w:rsidTr="00067F9B">
        <w:tc>
          <w:tcPr>
            <w:tcW w:w="675" w:type="dxa"/>
          </w:tcPr>
          <w:p w:rsidR="00067F9B" w:rsidRPr="00B7496E" w:rsidRDefault="00067F9B" w:rsidP="00067F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749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7" w:type="dxa"/>
          </w:tcPr>
          <w:p w:rsidR="00067F9B" w:rsidRPr="00B7496E" w:rsidRDefault="00067F9B" w:rsidP="00067F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749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Баллы</w:t>
            </w:r>
          </w:p>
        </w:tc>
        <w:tc>
          <w:tcPr>
            <w:tcW w:w="1986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08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06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20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67F9B" w:rsidTr="00067F9B">
        <w:tc>
          <w:tcPr>
            <w:tcW w:w="675" w:type="dxa"/>
          </w:tcPr>
          <w:p w:rsidR="00067F9B" w:rsidRPr="002A34F5" w:rsidRDefault="00067F9B" w:rsidP="0006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7" w:type="dxa"/>
          </w:tcPr>
          <w:p w:rsidR="00067F9B" w:rsidRPr="00947D79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(кол-во раз)</w:t>
            </w:r>
          </w:p>
        </w:tc>
        <w:tc>
          <w:tcPr>
            <w:tcW w:w="1986" w:type="dxa"/>
          </w:tcPr>
          <w:p w:rsidR="00067F9B" w:rsidRPr="002A34F5" w:rsidRDefault="00067F9B" w:rsidP="00067F9B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A34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34" w:type="dxa"/>
          </w:tcPr>
          <w:p w:rsidR="00067F9B" w:rsidRPr="002A34F5" w:rsidRDefault="00067F9B" w:rsidP="00067F9B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A34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134" w:type="dxa"/>
          </w:tcPr>
          <w:p w:rsidR="00067F9B" w:rsidRDefault="00067F9B" w:rsidP="00067F9B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67F9B" w:rsidRPr="002A34F5" w:rsidRDefault="00067F9B" w:rsidP="00067F9B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76" w:type="dxa"/>
          </w:tcPr>
          <w:p w:rsidR="00067F9B" w:rsidRDefault="00067F9B" w:rsidP="00067F9B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67F9B" w:rsidRPr="002A34F5" w:rsidRDefault="00067F9B" w:rsidP="00067F9B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08" w:type="dxa"/>
          </w:tcPr>
          <w:p w:rsidR="00067F9B" w:rsidRDefault="00067F9B" w:rsidP="00067F9B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67F9B" w:rsidRPr="002A34F5" w:rsidRDefault="00067F9B" w:rsidP="00067F9B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993" w:type="dxa"/>
          </w:tcPr>
          <w:p w:rsidR="00067F9B" w:rsidRDefault="00067F9B" w:rsidP="00067F9B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67F9B" w:rsidRPr="002A34F5" w:rsidRDefault="00067F9B" w:rsidP="00067F9B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06" w:type="dxa"/>
          </w:tcPr>
          <w:p w:rsidR="00067F9B" w:rsidRPr="002A34F5" w:rsidRDefault="00067F9B" w:rsidP="00067F9B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A34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17" w:type="dxa"/>
          </w:tcPr>
          <w:p w:rsidR="00067F9B" w:rsidRDefault="00067F9B" w:rsidP="00067F9B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67F9B" w:rsidRPr="002A34F5" w:rsidRDefault="00067F9B" w:rsidP="00067F9B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320" w:type="dxa"/>
          </w:tcPr>
          <w:p w:rsidR="00067F9B" w:rsidRDefault="00067F9B" w:rsidP="00067F9B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67F9B" w:rsidRPr="002A34F5" w:rsidRDefault="00067F9B" w:rsidP="00067F9B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3" w:type="dxa"/>
          </w:tcPr>
          <w:p w:rsidR="00067F9B" w:rsidRDefault="00067F9B" w:rsidP="00067F9B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67F9B" w:rsidRPr="002A34F5" w:rsidRDefault="00067F9B" w:rsidP="00067F9B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067F9B" w:rsidTr="00067F9B">
        <w:tc>
          <w:tcPr>
            <w:tcW w:w="675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7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  <w:tc>
          <w:tcPr>
            <w:tcW w:w="1986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08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06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20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67F9B" w:rsidTr="00067F9B">
        <w:tc>
          <w:tcPr>
            <w:tcW w:w="675" w:type="dxa"/>
          </w:tcPr>
          <w:p w:rsidR="00067F9B" w:rsidRPr="00B7496E" w:rsidRDefault="00067F9B" w:rsidP="0006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</w:tcPr>
          <w:p w:rsidR="00067F9B" w:rsidRPr="00947D79" w:rsidRDefault="00067F9B" w:rsidP="0006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9">
              <w:rPr>
                <w:rFonts w:ascii="Times New Roman" w:hAnsi="Times New Roman" w:cs="Times New Roman"/>
                <w:sz w:val="28"/>
                <w:szCs w:val="28"/>
              </w:rPr>
              <w:t>Прыжки с подъемом коленей до уровня горизонта(кол-во раз)</w:t>
            </w:r>
          </w:p>
        </w:tc>
        <w:tc>
          <w:tcPr>
            <w:tcW w:w="1986" w:type="dxa"/>
          </w:tcPr>
          <w:p w:rsidR="00067F9B" w:rsidRPr="00B7496E" w:rsidRDefault="00067F9B" w:rsidP="0006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067F9B" w:rsidRPr="00B7496E" w:rsidRDefault="00067F9B" w:rsidP="0006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067F9B" w:rsidRPr="00B7496E" w:rsidRDefault="00067F9B" w:rsidP="0006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067F9B" w:rsidRPr="00B7496E" w:rsidRDefault="00067F9B" w:rsidP="0006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8" w:type="dxa"/>
          </w:tcPr>
          <w:p w:rsidR="00067F9B" w:rsidRPr="00B7496E" w:rsidRDefault="00067F9B" w:rsidP="0006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067F9B" w:rsidRPr="00B7496E" w:rsidRDefault="00067F9B" w:rsidP="0006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06" w:type="dxa"/>
          </w:tcPr>
          <w:p w:rsidR="00067F9B" w:rsidRPr="00B7496E" w:rsidRDefault="00067F9B" w:rsidP="00067F9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4</w:t>
            </w:r>
          </w:p>
        </w:tc>
        <w:tc>
          <w:tcPr>
            <w:tcW w:w="1417" w:type="dxa"/>
          </w:tcPr>
          <w:p w:rsidR="00067F9B" w:rsidRPr="00B7496E" w:rsidRDefault="00067F9B" w:rsidP="0006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20" w:type="dxa"/>
          </w:tcPr>
          <w:p w:rsidR="00067F9B" w:rsidRPr="00B7496E" w:rsidRDefault="00067F9B" w:rsidP="0006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067F9B" w:rsidRPr="00B7496E" w:rsidRDefault="00067F9B" w:rsidP="0006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67F9B" w:rsidTr="00067F9B">
        <w:tc>
          <w:tcPr>
            <w:tcW w:w="675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267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  <w:tc>
          <w:tcPr>
            <w:tcW w:w="1986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08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06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20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67F9B" w:rsidTr="00067F9B">
        <w:tc>
          <w:tcPr>
            <w:tcW w:w="675" w:type="dxa"/>
          </w:tcPr>
          <w:p w:rsidR="00067F9B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067F9B" w:rsidRPr="00947D79" w:rsidRDefault="00067F9B" w:rsidP="00067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гимн. скамейку (кол-во раз/мин.)</w:t>
            </w:r>
          </w:p>
        </w:tc>
        <w:tc>
          <w:tcPr>
            <w:tcW w:w="1986" w:type="dxa"/>
          </w:tcPr>
          <w:p w:rsidR="00067F9B" w:rsidRPr="002A34F5" w:rsidRDefault="00067F9B" w:rsidP="00067F9B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134" w:type="dxa"/>
          </w:tcPr>
          <w:p w:rsidR="00067F9B" w:rsidRPr="002A34F5" w:rsidRDefault="00067F9B" w:rsidP="00067F9B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134" w:type="dxa"/>
          </w:tcPr>
          <w:p w:rsidR="00067F9B" w:rsidRPr="002A34F5" w:rsidRDefault="00067F9B" w:rsidP="00067F9B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276" w:type="dxa"/>
          </w:tcPr>
          <w:p w:rsidR="00067F9B" w:rsidRPr="002A34F5" w:rsidRDefault="00067F9B" w:rsidP="00067F9B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708" w:type="dxa"/>
          </w:tcPr>
          <w:p w:rsidR="00067F9B" w:rsidRPr="002A34F5" w:rsidRDefault="00067F9B" w:rsidP="00067F9B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993" w:type="dxa"/>
          </w:tcPr>
          <w:p w:rsidR="00067F9B" w:rsidRPr="002A34F5" w:rsidRDefault="00067F9B" w:rsidP="00067F9B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806" w:type="dxa"/>
          </w:tcPr>
          <w:p w:rsidR="00067F9B" w:rsidRPr="002A34F5" w:rsidRDefault="00067F9B" w:rsidP="00067F9B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417" w:type="dxa"/>
          </w:tcPr>
          <w:p w:rsidR="00067F9B" w:rsidRPr="002A34F5" w:rsidRDefault="00067F9B" w:rsidP="00067F9B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320" w:type="dxa"/>
          </w:tcPr>
          <w:p w:rsidR="00067F9B" w:rsidRPr="002A34F5" w:rsidRDefault="00067F9B" w:rsidP="00067F9B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993" w:type="dxa"/>
          </w:tcPr>
          <w:p w:rsidR="00067F9B" w:rsidRPr="002A34F5" w:rsidRDefault="00067F9B" w:rsidP="00067F9B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bookmarkEnd w:id="0"/>
    </w:tbl>
    <w:p w:rsidR="00213E8E" w:rsidRPr="00067F9B" w:rsidRDefault="00213E8E" w:rsidP="00213E8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7D79" w:rsidRPr="00987CC7" w:rsidRDefault="00947D79" w:rsidP="00947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7CC7">
        <w:rPr>
          <w:rFonts w:ascii="Times New Roman" w:hAnsi="Times New Roman" w:cs="Times New Roman"/>
          <w:sz w:val="28"/>
          <w:szCs w:val="28"/>
        </w:rPr>
        <w:t>Допустимая сумма баллов для зачисления на отделение спортивной аэробики</w:t>
      </w:r>
      <w:r w:rsidR="004B0C1C" w:rsidRPr="00987CC7">
        <w:rPr>
          <w:rFonts w:ascii="Times New Roman" w:hAnsi="Times New Roman" w:cs="Times New Roman"/>
          <w:sz w:val="28"/>
          <w:szCs w:val="28"/>
        </w:rPr>
        <w:t xml:space="preserve"> </w:t>
      </w:r>
      <w:r w:rsidR="00987CC7" w:rsidRPr="00987CC7">
        <w:rPr>
          <w:rFonts w:ascii="Times New Roman" w:hAnsi="Times New Roman" w:cs="Times New Roman"/>
          <w:sz w:val="28"/>
          <w:szCs w:val="28"/>
        </w:rPr>
        <w:t>–</w:t>
      </w:r>
      <w:r w:rsidR="004B0C1C" w:rsidRPr="00987CC7">
        <w:rPr>
          <w:rFonts w:ascii="Times New Roman" w:hAnsi="Times New Roman" w:cs="Times New Roman"/>
          <w:sz w:val="28"/>
          <w:szCs w:val="28"/>
        </w:rPr>
        <w:t xml:space="preserve"> </w:t>
      </w:r>
      <w:r w:rsidR="00987CC7" w:rsidRPr="00987CC7">
        <w:rPr>
          <w:rFonts w:ascii="Times New Roman" w:hAnsi="Times New Roman" w:cs="Times New Roman"/>
          <w:sz w:val="28"/>
          <w:szCs w:val="28"/>
        </w:rPr>
        <w:t xml:space="preserve">19 </w:t>
      </w:r>
      <w:r w:rsidR="004B0C1C" w:rsidRPr="00987CC7">
        <w:rPr>
          <w:rFonts w:ascii="Times New Roman" w:hAnsi="Times New Roman" w:cs="Times New Roman"/>
          <w:sz w:val="28"/>
          <w:szCs w:val="28"/>
        </w:rPr>
        <w:t>бал</w:t>
      </w:r>
      <w:r w:rsidR="00987CC7" w:rsidRPr="00987CC7">
        <w:rPr>
          <w:rFonts w:ascii="Times New Roman" w:hAnsi="Times New Roman" w:cs="Times New Roman"/>
          <w:sz w:val="28"/>
          <w:szCs w:val="28"/>
        </w:rPr>
        <w:t>лов, также учитываются антропометрические данные ребенка, такие как рост, вес, пропорциональность туловища, осанка</w:t>
      </w:r>
      <w:r w:rsidR="00987CC7">
        <w:rPr>
          <w:rFonts w:ascii="Times New Roman" w:hAnsi="Times New Roman" w:cs="Times New Roman"/>
          <w:sz w:val="28"/>
          <w:szCs w:val="28"/>
        </w:rPr>
        <w:t>.</w:t>
      </w:r>
    </w:p>
    <w:sectPr w:rsidR="00947D79" w:rsidRPr="00987CC7" w:rsidSect="00067F9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E8E"/>
    <w:rsid w:val="00067F9B"/>
    <w:rsid w:val="00213E8E"/>
    <w:rsid w:val="00381F73"/>
    <w:rsid w:val="004B0C1C"/>
    <w:rsid w:val="006A1120"/>
    <w:rsid w:val="009218E7"/>
    <w:rsid w:val="00947D79"/>
    <w:rsid w:val="00987CC7"/>
    <w:rsid w:val="00A52B6D"/>
    <w:rsid w:val="00A62591"/>
    <w:rsid w:val="00B7496E"/>
    <w:rsid w:val="00C2092F"/>
    <w:rsid w:val="00DE0AFC"/>
    <w:rsid w:val="00E83BD5"/>
    <w:rsid w:val="00FD02B2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677C"/>
  <w15:docId w15:val="{758907F3-6DD4-9049-9347-50768258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2018-07-31T10:29:00Z</dcterms:created>
  <dcterms:modified xsi:type="dcterms:W3CDTF">2018-07-31T10:29:00Z</dcterms:modified>
</cp:coreProperties>
</file>