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38" w:rsidRPr="00435BA3" w:rsidRDefault="00435BA3" w:rsidP="00435B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BA3">
        <w:rPr>
          <w:rFonts w:ascii="Times New Roman" w:hAnsi="Times New Roman" w:cs="Times New Roman"/>
          <w:sz w:val="24"/>
          <w:szCs w:val="24"/>
        </w:rPr>
        <w:t>Нормативы общей и специальной физической подготовки для зачисления в группы на этапе начальной подготовки</w:t>
      </w:r>
    </w:p>
    <w:p w:rsidR="0010152D" w:rsidRDefault="00435BA3" w:rsidP="00CD11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BA3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5B0FE6">
        <w:rPr>
          <w:rFonts w:ascii="Times New Roman" w:hAnsi="Times New Roman" w:cs="Times New Roman"/>
          <w:sz w:val="24"/>
          <w:szCs w:val="24"/>
        </w:rPr>
        <w:t>плавани</w:t>
      </w:r>
      <w:r w:rsidR="00A43CB1">
        <w:rPr>
          <w:rFonts w:ascii="Times New Roman" w:hAnsi="Times New Roman" w:cs="Times New Roman"/>
          <w:sz w:val="24"/>
          <w:szCs w:val="24"/>
        </w:rPr>
        <w:t>я</w:t>
      </w:r>
    </w:p>
    <w:tbl>
      <w:tblPr>
        <w:tblStyle w:val="a3"/>
        <w:tblW w:w="12203" w:type="dxa"/>
        <w:jc w:val="center"/>
        <w:tblLook w:val="04A0" w:firstRow="1" w:lastRow="0" w:firstColumn="1" w:lastColumn="0" w:noHBand="0" w:noVBand="1"/>
      </w:tblPr>
      <w:tblGrid>
        <w:gridCol w:w="540"/>
        <w:gridCol w:w="4054"/>
        <w:gridCol w:w="2018"/>
        <w:gridCol w:w="1350"/>
        <w:gridCol w:w="1061"/>
        <w:gridCol w:w="851"/>
        <w:gridCol w:w="962"/>
        <w:gridCol w:w="1367"/>
      </w:tblGrid>
      <w:tr w:rsidR="00FF028C" w:rsidTr="0015609B">
        <w:trPr>
          <w:trHeight w:val="327"/>
          <w:jc w:val="center"/>
        </w:trPr>
        <w:tc>
          <w:tcPr>
            <w:tcW w:w="540" w:type="dxa"/>
          </w:tcPr>
          <w:p w:rsidR="00FF028C" w:rsidRPr="00893B07" w:rsidRDefault="00FF028C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54" w:type="dxa"/>
          </w:tcPr>
          <w:p w:rsidR="00FF028C" w:rsidRPr="00893B07" w:rsidRDefault="00FF028C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6242" w:type="dxa"/>
            <w:gridSpan w:val="5"/>
            <w:tcBorders>
              <w:right w:val="single" w:sz="4" w:space="0" w:color="auto"/>
            </w:tcBorders>
          </w:tcPr>
          <w:p w:rsidR="00FF028C" w:rsidRPr="00893B07" w:rsidRDefault="00FF028C" w:rsidP="0025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C" w:rsidRPr="00893B07" w:rsidRDefault="00245074" w:rsidP="0046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Сумма для зачисления </w:t>
            </w:r>
            <w:r w:rsidR="00462B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28C" w:rsidTr="0015609B">
        <w:trPr>
          <w:jc w:val="center"/>
        </w:trPr>
        <w:tc>
          <w:tcPr>
            <w:tcW w:w="540" w:type="dxa"/>
          </w:tcPr>
          <w:p w:rsidR="00FF028C" w:rsidRPr="00893B07" w:rsidRDefault="00FF028C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</w:tcPr>
          <w:p w:rsidR="00FF028C" w:rsidRPr="00893B07" w:rsidRDefault="00046BB8" w:rsidP="000F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B8">
              <w:rPr>
                <w:rFonts w:ascii="Times New Roman" w:hAnsi="Times New Roman" w:cs="Times New Roman"/>
                <w:sz w:val="24"/>
                <w:szCs w:val="24"/>
              </w:rPr>
              <w:t>Наклон вперед не сгибая ноги в коленях</w:t>
            </w:r>
          </w:p>
        </w:tc>
        <w:tc>
          <w:tcPr>
            <w:tcW w:w="2018" w:type="dxa"/>
          </w:tcPr>
          <w:p w:rsidR="00FF028C" w:rsidRPr="00893B07" w:rsidRDefault="0031600E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– 10б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F028C" w:rsidRPr="00FF028C" w:rsidRDefault="0031600E" w:rsidP="00435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- 2 – 8б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FF028C" w:rsidRPr="00FF028C" w:rsidRDefault="0031600E" w:rsidP="00435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-4 -5б </w:t>
            </w:r>
          </w:p>
        </w:tc>
        <w:tc>
          <w:tcPr>
            <w:tcW w:w="851" w:type="dxa"/>
          </w:tcPr>
          <w:p w:rsidR="00FF028C" w:rsidRPr="00FF028C" w:rsidRDefault="0031600E" w:rsidP="00435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-7 -3б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FF028C" w:rsidRPr="00FF028C" w:rsidRDefault="0031600E" w:rsidP="00435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-10 - 1б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FF028C" w:rsidRPr="00FF028C" w:rsidRDefault="00FF028C" w:rsidP="00435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028C" w:rsidTr="0015609B">
        <w:trPr>
          <w:jc w:val="center"/>
        </w:trPr>
        <w:tc>
          <w:tcPr>
            <w:tcW w:w="540" w:type="dxa"/>
          </w:tcPr>
          <w:p w:rsidR="00FF028C" w:rsidRPr="00893B07" w:rsidRDefault="00FF028C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4" w:type="dxa"/>
          </w:tcPr>
          <w:p w:rsidR="00FF028C" w:rsidRPr="00893B07" w:rsidRDefault="00FF028C" w:rsidP="0025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</w:t>
            </w:r>
          </w:p>
        </w:tc>
        <w:tc>
          <w:tcPr>
            <w:tcW w:w="2018" w:type="dxa"/>
          </w:tcPr>
          <w:p w:rsidR="00FF028C" w:rsidRPr="00893B07" w:rsidRDefault="00FF028C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</w:t>
            </w: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б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FF028C" w:rsidRPr="00FF028C" w:rsidRDefault="0015609B" w:rsidP="005C2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3,6 – 8 </w:t>
            </w:r>
            <w:r w:rsidR="00FF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FF028C" w:rsidRPr="00FF028C" w:rsidRDefault="00FF028C" w:rsidP="005C2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 – 5</w:t>
            </w:r>
            <w:r w:rsidR="0015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1" w:type="dxa"/>
          </w:tcPr>
          <w:p w:rsidR="00FF028C" w:rsidRPr="00FF028C" w:rsidRDefault="00245074" w:rsidP="005C2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 – 3б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FF028C" w:rsidRPr="00FF028C" w:rsidRDefault="00245074" w:rsidP="005C2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 – 1 б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FF028C" w:rsidRPr="00FF028C" w:rsidRDefault="00FF028C" w:rsidP="005C2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028C" w:rsidTr="0015609B">
        <w:trPr>
          <w:jc w:val="center"/>
        </w:trPr>
        <w:tc>
          <w:tcPr>
            <w:tcW w:w="540" w:type="dxa"/>
          </w:tcPr>
          <w:p w:rsidR="00FF028C" w:rsidRPr="00893B07" w:rsidRDefault="00FF028C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4" w:type="dxa"/>
          </w:tcPr>
          <w:p w:rsidR="00FF028C" w:rsidRPr="00893B07" w:rsidRDefault="00046BB8" w:rsidP="0074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BB8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046BB8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</w:t>
            </w:r>
          </w:p>
        </w:tc>
        <w:tc>
          <w:tcPr>
            <w:tcW w:w="2018" w:type="dxa"/>
          </w:tcPr>
          <w:p w:rsidR="00FF028C" w:rsidRPr="00893B07" w:rsidRDefault="006C50DC" w:rsidP="006C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см </w:t>
            </w:r>
            <w:r w:rsidR="00FF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10 б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F028C" w:rsidRPr="00FF028C" w:rsidRDefault="006C50DC" w:rsidP="00435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см</w:t>
            </w:r>
            <w:r w:rsidR="00245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8</w:t>
            </w:r>
            <w:r w:rsidR="0015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5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FF028C" w:rsidRPr="00FF028C" w:rsidRDefault="006C50DC" w:rsidP="00435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245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 </w:t>
            </w:r>
            <w:r w:rsidR="0015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="00245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5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5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1" w:type="dxa"/>
          </w:tcPr>
          <w:p w:rsidR="00FF028C" w:rsidRPr="00FF028C" w:rsidRDefault="006C50DC" w:rsidP="00435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см</w:t>
            </w:r>
            <w:r w:rsidR="00245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3</w:t>
            </w:r>
            <w:r w:rsidR="00046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5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FF028C" w:rsidRPr="00FF028C" w:rsidRDefault="006C50DC" w:rsidP="00435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см</w:t>
            </w:r>
            <w:r w:rsidR="00245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</w:t>
            </w:r>
            <w:r w:rsidR="00046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5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FF028C" w:rsidRPr="00FF028C" w:rsidRDefault="00FF028C" w:rsidP="00435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028C" w:rsidTr="0015609B">
        <w:trPr>
          <w:jc w:val="center"/>
        </w:trPr>
        <w:tc>
          <w:tcPr>
            <w:tcW w:w="540" w:type="dxa"/>
          </w:tcPr>
          <w:p w:rsidR="00FF028C" w:rsidRPr="00893B07" w:rsidRDefault="00FF028C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4" w:type="dxa"/>
          </w:tcPr>
          <w:p w:rsidR="00FF028C" w:rsidRPr="00893B07" w:rsidRDefault="00046BB8" w:rsidP="0025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B8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  <w:r w:rsidR="00234E86">
              <w:rPr>
                <w:rFonts w:ascii="Times New Roman" w:hAnsi="Times New Roman" w:cs="Times New Roman"/>
                <w:sz w:val="24"/>
                <w:szCs w:val="24"/>
              </w:rPr>
              <w:t xml:space="preserve"> 3х10</w:t>
            </w:r>
          </w:p>
        </w:tc>
        <w:tc>
          <w:tcPr>
            <w:tcW w:w="2018" w:type="dxa"/>
          </w:tcPr>
          <w:p w:rsidR="00FF028C" w:rsidRPr="00893B07" w:rsidRDefault="00234E86" w:rsidP="000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  <w:r w:rsidR="00FF028C"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выше</w:t>
            </w:r>
            <w:r w:rsidR="00FF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10б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F028C" w:rsidRPr="00FF028C" w:rsidRDefault="00234E86" w:rsidP="00435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  <w:r w:rsidR="00245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8</w:t>
            </w:r>
            <w:r w:rsidR="0015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5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FF028C" w:rsidRPr="00FF028C" w:rsidRDefault="00234E86" w:rsidP="00435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  <w:r w:rsidR="00245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5</w:t>
            </w:r>
            <w:r w:rsidR="0015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5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1" w:type="dxa"/>
          </w:tcPr>
          <w:p w:rsidR="00FF028C" w:rsidRPr="00FF028C" w:rsidRDefault="00234E86" w:rsidP="00435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  <w:r w:rsidR="00046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245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46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5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FF028C" w:rsidRPr="00FF028C" w:rsidRDefault="00234E86" w:rsidP="0004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12,1 </w:t>
            </w:r>
            <w:r w:rsidR="00046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245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046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5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FF028C" w:rsidRPr="00FF028C" w:rsidRDefault="00FF028C" w:rsidP="00435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515CA" w:rsidRDefault="002515CA" w:rsidP="00435B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5CA" w:rsidRPr="002515CA" w:rsidRDefault="002515CA" w:rsidP="002515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15CA" w:rsidRPr="002515CA" w:rsidSect="00435B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44"/>
    <w:rsid w:val="000059CB"/>
    <w:rsid w:val="00046BB8"/>
    <w:rsid w:val="000A1E5E"/>
    <w:rsid w:val="0010152D"/>
    <w:rsid w:val="0015609B"/>
    <w:rsid w:val="00234E86"/>
    <w:rsid w:val="00245074"/>
    <w:rsid w:val="002515CA"/>
    <w:rsid w:val="0031600E"/>
    <w:rsid w:val="00435BA3"/>
    <w:rsid w:val="00457032"/>
    <w:rsid w:val="00462BA6"/>
    <w:rsid w:val="004E4D5E"/>
    <w:rsid w:val="005B0FE6"/>
    <w:rsid w:val="0063342B"/>
    <w:rsid w:val="006C50DC"/>
    <w:rsid w:val="007444EB"/>
    <w:rsid w:val="00792C62"/>
    <w:rsid w:val="00893B07"/>
    <w:rsid w:val="00A43CB1"/>
    <w:rsid w:val="00A57B44"/>
    <w:rsid w:val="00CD1128"/>
    <w:rsid w:val="00D0290B"/>
    <w:rsid w:val="00F03866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F2689-F645-9C40-B53A-834AB64C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3</cp:revision>
  <dcterms:created xsi:type="dcterms:W3CDTF">2018-07-31T17:54:00Z</dcterms:created>
  <dcterms:modified xsi:type="dcterms:W3CDTF">2018-09-21T03:46:00Z</dcterms:modified>
</cp:coreProperties>
</file>