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C38" w:rsidRPr="00435BA3" w:rsidRDefault="00435BA3" w:rsidP="00435B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BA3">
        <w:rPr>
          <w:rFonts w:ascii="Times New Roman" w:hAnsi="Times New Roman" w:cs="Times New Roman"/>
          <w:sz w:val="24"/>
          <w:szCs w:val="24"/>
        </w:rPr>
        <w:t>Нормативы общей и специальной физической подготовки для зачисления в группы на этапе начальной подготовки</w:t>
      </w:r>
    </w:p>
    <w:p w:rsidR="00435BA3" w:rsidRDefault="000738F6" w:rsidP="00417D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кикбоксинга</w:t>
      </w:r>
    </w:p>
    <w:tbl>
      <w:tblPr>
        <w:tblStyle w:val="a3"/>
        <w:tblW w:w="15116" w:type="dxa"/>
        <w:tblLook w:val="04A0" w:firstRow="1" w:lastRow="0" w:firstColumn="1" w:lastColumn="0" w:noHBand="0" w:noVBand="1"/>
      </w:tblPr>
      <w:tblGrid>
        <w:gridCol w:w="540"/>
        <w:gridCol w:w="6514"/>
        <w:gridCol w:w="839"/>
        <w:gridCol w:w="862"/>
        <w:gridCol w:w="851"/>
        <w:gridCol w:w="850"/>
        <w:gridCol w:w="236"/>
        <w:gridCol w:w="235"/>
        <w:gridCol w:w="420"/>
        <w:gridCol w:w="254"/>
        <w:gridCol w:w="677"/>
        <w:gridCol w:w="1487"/>
        <w:gridCol w:w="864"/>
        <w:gridCol w:w="237"/>
        <w:gridCol w:w="250"/>
      </w:tblGrid>
      <w:tr w:rsidR="002515CA" w:rsidTr="002515CA">
        <w:trPr>
          <w:trHeight w:val="327"/>
        </w:trPr>
        <w:tc>
          <w:tcPr>
            <w:tcW w:w="540" w:type="dxa"/>
          </w:tcPr>
          <w:p w:rsidR="002515CA" w:rsidRPr="00893B07" w:rsidRDefault="002515CA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14" w:type="dxa"/>
          </w:tcPr>
          <w:p w:rsidR="002515CA" w:rsidRPr="00893B07" w:rsidRDefault="002515CA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839" w:type="dxa"/>
            <w:tcBorders>
              <w:right w:val="nil"/>
            </w:tcBorders>
          </w:tcPr>
          <w:p w:rsidR="002515CA" w:rsidRPr="00893B07" w:rsidRDefault="002515CA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left w:val="nil"/>
              <w:right w:val="nil"/>
            </w:tcBorders>
          </w:tcPr>
          <w:p w:rsidR="002515CA" w:rsidRPr="00893B07" w:rsidRDefault="00893B07" w:rsidP="0089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  <w:r w:rsidR="002515CA" w:rsidRPr="00893B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2515CA" w:rsidRPr="00893B07" w:rsidRDefault="002515CA" w:rsidP="0036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2515CA" w:rsidRPr="00893B07" w:rsidRDefault="002515CA" w:rsidP="0025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tcBorders>
              <w:left w:val="nil"/>
              <w:bottom w:val="single" w:sz="4" w:space="0" w:color="auto"/>
              <w:right w:val="nil"/>
            </w:tcBorders>
          </w:tcPr>
          <w:p w:rsidR="002515CA" w:rsidRPr="00893B07" w:rsidRDefault="002515CA" w:rsidP="0025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15CA" w:rsidRPr="00893B07" w:rsidRDefault="002515CA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515CA" w:rsidRPr="00893B07" w:rsidRDefault="002515CA" w:rsidP="0025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left w:val="nil"/>
              <w:bottom w:val="single" w:sz="4" w:space="0" w:color="auto"/>
              <w:right w:val="nil"/>
            </w:tcBorders>
          </w:tcPr>
          <w:p w:rsidR="002515CA" w:rsidRPr="00893B07" w:rsidRDefault="002515CA" w:rsidP="0025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351" w:type="dxa"/>
            <w:gridSpan w:val="3"/>
            <w:tcBorders>
              <w:left w:val="nil"/>
              <w:bottom w:val="single" w:sz="4" w:space="0" w:color="auto"/>
            </w:tcBorders>
          </w:tcPr>
          <w:p w:rsidR="002515CA" w:rsidRPr="00893B07" w:rsidRDefault="002515CA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CA" w:rsidTr="002515CA">
        <w:tc>
          <w:tcPr>
            <w:tcW w:w="540" w:type="dxa"/>
          </w:tcPr>
          <w:p w:rsidR="002515CA" w:rsidRPr="00893B07" w:rsidRDefault="002515CA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4" w:type="dxa"/>
          </w:tcPr>
          <w:p w:rsidR="002515CA" w:rsidRPr="00893B07" w:rsidRDefault="002515CA" w:rsidP="0025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  <w:r w:rsidR="0089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B07" w:rsidRPr="0025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(количество раз)</w:t>
            </w:r>
          </w:p>
        </w:tc>
        <w:tc>
          <w:tcPr>
            <w:tcW w:w="839" w:type="dxa"/>
          </w:tcPr>
          <w:p w:rsidR="002515CA" w:rsidRPr="00893B07" w:rsidRDefault="000738F6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893B07"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выше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- 10 б.</w:t>
            </w:r>
          </w:p>
        </w:tc>
        <w:tc>
          <w:tcPr>
            <w:tcW w:w="862" w:type="dxa"/>
          </w:tcPr>
          <w:p w:rsidR="002515CA" w:rsidRPr="00893B07" w:rsidRDefault="000738F6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– 8 б.</w:t>
            </w:r>
          </w:p>
        </w:tc>
        <w:tc>
          <w:tcPr>
            <w:tcW w:w="851" w:type="dxa"/>
          </w:tcPr>
          <w:p w:rsidR="002515CA" w:rsidRPr="00893B07" w:rsidRDefault="000738F6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– 5 б.</w:t>
            </w:r>
          </w:p>
        </w:tc>
        <w:tc>
          <w:tcPr>
            <w:tcW w:w="850" w:type="dxa"/>
          </w:tcPr>
          <w:p w:rsidR="002515CA" w:rsidRPr="00893B07" w:rsidRDefault="00893B07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73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3 б.</w:t>
            </w:r>
          </w:p>
        </w:tc>
        <w:tc>
          <w:tcPr>
            <w:tcW w:w="891" w:type="dxa"/>
            <w:gridSpan w:val="3"/>
          </w:tcPr>
          <w:p w:rsidR="002515CA" w:rsidRPr="00893B07" w:rsidRDefault="000738F6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– 1 б.</w:t>
            </w:r>
          </w:p>
        </w:tc>
        <w:tc>
          <w:tcPr>
            <w:tcW w:w="254" w:type="dxa"/>
            <w:tcBorders>
              <w:right w:val="nil"/>
            </w:tcBorders>
          </w:tcPr>
          <w:p w:rsidR="002515CA" w:rsidRPr="00893B07" w:rsidRDefault="002515CA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3"/>
            <w:tcBorders>
              <w:left w:val="nil"/>
              <w:right w:val="nil"/>
            </w:tcBorders>
          </w:tcPr>
          <w:p w:rsidR="002515CA" w:rsidRPr="00893B07" w:rsidRDefault="00893B07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Любым хватом</w:t>
            </w:r>
          </w:p>
        </w:tc>
        <w:tc>
          <w:tcPr>
            <w:tcW w:w="237" w:type="dxa"/>
            <w:tcBorders>
              <w:left w:val="nil"/>
              <w:right w:val="nil"/>
            </w:tcBorders>
          </w:tcPr>
          <w:p w:rsidR="002515CA" w:rsidRPr="00893B07" w:rsidRDefault="002515CA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:rsidR="002515CA" w:rsidRDefault="002515CA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B07" w:rsidTr="00702D14">
        <w:tc>
          <w:tcPr>
            <w:tcW w:w="540" w:type="dxa"/>
          </w:tcPr>
          <w:p w:rsidR="00893B07" w:rsidRPr="00893B07" w:rsidRDefault="00893B07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4" w:type="dxa"/>
          </w:tcPr>
          <w:p w:rsidR="00893B07" w:rsidRPr="00893B07" w:rsidRDefault="00893B07" w:rsidP="0025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от пола </w:t>
            </w:r>
            <w:r w:rsidRPr="0025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(количество раз)</w:t>
            </w:r>
          </w:p>
        </w:tc>
        <w:tc>
          <w:tcPr>
            <w:tcW w:w="839" w:type="dxa"/>
          </w:tcPr>
          <w:p w:rsidR="00893B07" w:rsidRPr="00893B07" w:rsidRDefault="000738F6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93B07"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и выше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10 б.</w:t>
            </w:r>
          </w:p>
        </w:tc>
        <w:tc>
          <w:tcPr>
            <w:tcW w:w="862" w:type="dxa"/>
          </w:tcPr>
          <w:p w:rsidR="00893B07" w:rsidRPr="00893B07" w:rsidRDefault="000738F6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–     8 б.</w:t>
            </w:r>
          </w:p>
        </w:tc>
        <w:tc>
          <w:tcPr>
            <w:tcW w:w="851" w:type="dxa"/>
          </w:tcPr>
          <w:p w:rsidR="00893B07" w:rsidRPr="00893B07" w:rsidRDefault="000738F6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–     6 б.</w:t>
            </w:r>
          </w:p>
        </w:tc>
        <w:tc>
          <w:tcPr>
            <w:tcW w:w="850" w:type="dxa"/>
          </w:tcPr>
          <w:p w:rsidR="00893B07" w:rsidRPr="00893B07" w:rsidRDefault="00893B07" w:rsidP="00073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073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4 б.</w:t>
            </w:r>
          </w:p>
        </w:tc>
        <w:tc>
          <w:tcPr>
            <w:tcW w:w="891" w:type="dxa"/>
            <w:gridSpan w:val="3"/>
            <w:vAlign w:val="center"/>
          </w:tcPr>
          <w:p w:rsidR="00893B07" w:rsidRPr="000738F6" w:rsidRDefault="000738F6" w:rsidP="000738F6">
            <w:pPr>
              <w:rPr>
                <w:lang w:eastAsia="ru-RU"/>
              </w:rPr>
            </w:pPr>
            <w:r>
              <w:rPr>
                <w:lang w:eastAsia="ru-RU"/>
              </w:rPr>
              <w:t>6 – 2 б.</w:t>
            </w:r>
          </w:p>
        </w:tc>
        <w:tc>
          <w:tcPr>
            <w:tcW w:w="254" w:type="dxa"/>
            <w:tcBorders>
              <w:right w:val="nil"/>
            </w:tcBorders>
            <w:vAlign w:val="center"/>
          </w:tcPr>
          <w:p w:rsidR="00893B07" w:rsidRPr="002515CA" w:rsidRDefault="00893B07" w:rsidP="005C2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gridSpan w:val="3"/>
            <w:tcBorders>
              <w:left w:val="nil"/>
              <w:right w:val="nil"/>
            </w:tcBorders>
          </w:tcPr>
          <w:p w:rsidR="00893B07" w:rsidRPr="00893B07" w:rsidRDefault="00893B07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</w:tcPr>
          <w:p w:rsidR="00893B07" w:rsidRPr="00893B07" w:rsidRDefault="00893B07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:rsidR="00893B07" w:rsidRDefault="00893B07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B07" w:rsidTr="002515CA">
        <w:tc>
          <w:tcPr>
            <w:tcW w:w="540" w:type="dxa"/>
          </w:tcPr>
          <w:p w:rsidR="00893B07" w:rsidRPr="00893B07" w:rsidRDefault="00893B07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4" w:type="dxa"/>
          </w:tcPr>
          <w:p w:rsidR="00893B07" w:rsidRPr="00893B07" w:rsidRDefault="00893B07" w:rsidP="0025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Бег 60 м/сек.</w:t>
            </w:r>
          </w:p>
        </w:tc>
        <w:tc>
          <w:tcPr>
            <w:tcW w:w="839" w:type="dxa"/>
          </w:tcPr>
          <w:p w:rsidR="00893B07" w:rsidRPr="00893B07" w:rsidRDefault="00893B07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 и выше</w:t>
            </w:r>
            <w:r w:rsidR="00073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10 б.</w:t>
            </w:r>
          </w:p>
        </w:tc>
        <w:tc>
          <w:tcPr>
            <w:tcW w:w="862" w:type="dxa"/>
          </w:tcPr>
          <w:p w:rsidR="00893B07" w:rsidRPr="00893B07" w:rsidRDefault="000738F6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–       8 б.</w:t>
            </w:r>
          </w:p>
        </w:tc>
        <w:tc>
          <w:tcPr>
            <w:tcW w:w="851" w:type="dxa"/>
          </w:tcPr>
          <w:p w:rsidR="00893B07" w:rsidRPr="00893B07" w:rsidRDefault="000738F6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–     6 б.</w:t>
            </w:r>
          </w:p>
        </w:tc>
        <w:tc>
          <w:tcPr>
            <w:tcW w:w="850" w:type="dxa"/>
          </w:tcPr>
          <w:p w:rsidR="00893B07" w:rsidRPr="00893B07" w:rsidRDefault="000738F6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–     3 б.</w:t>
            </w:r>
          </w:p>
        </w:tc>
        <w:tc>
          <w:tcPr>
            <w:tcW w:w="891" w:type="dxa"/>
            <w:gridSpan w:val="3"/>
          </w:tcPr>
          <w:p w:rsidR="00893B07" w:rsidRPr="00893B07" w:rsidRDefault="000738F6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–     1 б.</w:t>
            </w:r>
          </w:p>
        </w:tc>
        <w:tc>
          <w:tcPr>
            <w:tcW w:w="254" w:type="dxa"/>
            <w:tcBorders>
              <w:right w:val="nil"/>
            </w:tcBorders>
          </w:tcPr>
          <w:p w:rsidR="00893B07" w:rsidRPr="00893B07" w:rsidRDefault="00893B07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3"/>
            <w:tcBorders>
              <w:left w:val="nil"/>
              <w:right w:val="nil"/>
            </w:tcBorders>
          </w:tcPr>
          <w:p w:rsidR="00893B07" w:rsidRPr="00893B07" w:rsidRDefault="00893B07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</w:tcPr>
          <w:p w:rsidR="00893B07" w:rsidRPr="00893B07" w:rsidRDefault="00893B07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:rsidR="00893B07" w:rsidRDefault="00893B07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B07" w:rsidTr="002515CA">
        <w:tc>
          <w:tcPr>
            <w:tcW w:w="540" w:type="dxa"/>
          </w:tcPr>
          <w:p w:rsidR="00893B07" w:rsidRPr="00893B07" w:rsidRDefault="00893B07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4" w:type="dxa"/>
          </w:tcPr>
          <w:p w:rsidR="00893B07" w:rsidRPr="00893B07" w:rsidRDefault="00893B07" w:rsidP="0025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Бег 1000 м/мин.</w:t>
            </w:r>
          </w:p>
        </w:tc>
        <w:tc>
          <w:tcPr>
            <w:tcW w:w="839" w:type="dxa"/>
          </w:tcPr>
          <w:p w:rsidR="00893B07" w:rsidRPr="00893B07" w:rsidRDefault="000738F6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893B07"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 и выше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10 б.</w:t>
            </w:r>
          </w:p>
        </w:tc>
        <w:tc>
          <w:tcPr>
            <w:tcW w:w="862" w:type="dxa"/>
          </w:tcPr>
          <w:p w:rsidR="00893B07" w:rsidRPr="00893B07" w:rsidRDefault="000738F6" w:rsidP="00073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– 8 б.</w:t>
            </w:r>
          </w:p>
        </w:tc>
        <w:tc>
          <w:tcPr>
            <w:tcW w:w="851" w:type="dxa"/>
          </w:tcPr>
          <w:p w:rsidR="00893B07" w:rsidRPr="00893B07" w:rsidRDefault="000738F6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– 6 б.</w:t>
            </w:r>
          </w:p>
        </w:tc>
        <w:tc>
          <w:tcPr>
            <w:tcW w:w="850" w:type="dxa"/>
          </w:tcPr>
          <w:p w:rsidR="00893B07" w:rsidRPr="00893B07" w:rsidRDefault="000738F6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– 4 б.</w:t>
            </w:r>
          </w:p>
        </w:tc>
        <w:tc>
          <w:tcPr>
            <w:tcW w:w="891" w:type="dxa"/>
            <w:gridSpan w:val="3"/>
          </w:tcPr>
          <w:p w:rsidR="00893B07" w:rsidRPr="00893B07" w:rsidRDefault="000738F6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–      1 б.</w:t>
            </w:r>
          </w:p>
        </w:tc>
        <w:tc>
          <w:tcPr>
            <w:tcW w:w="254" w:type="dxa"/>
            <w:tcBorders>
              <w:right w:val="nil"/>
            </w:tcBorders>
          </w:tcPr>
          <w:p w:rsidR="00893B07" w:rsidRPr="00893B07" w:rsidRDefault="00893B07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3"/>
            <w:tcBorders>
              <w:left w:val="nil"/>
              <w:right w:val="nil"/>
            </w:tcBorders>
          </w:tcPr>
          <w:p w:rsidR="00893B07" w:rsidRPr="00893B07" w:rsidRDefault="00893B07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</w:tcPr>
          <w:p w:rsidR="00893B07" w:rsidRPr="00893B07" w:rsidRDefault="00893B07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:rsidR="00893B07" w:rsidRDefault="00893B07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B07" w:rsidTr="002515CA">
        <w:tc>
          <w:tcPr>
            <w:tcW w:w="540" w:type="dxa"/>
          </w:tcPr>
          <w:p w:rsidR="00893B07" w:rsidRPr="00893B07" w:rsidRDefault="00893B07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4" w:type="dxa"/>
          </w:tcPr>
          <w:p w:rsidR="00893B07" w:rsidRPr="00893B07" w:rsidRDefault="00893B07" w:rsidP="0025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Поднимание туловища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(количество раз)</w:t>
            </w:r>
          </w:p>
        </w:tc>
        <w:tc>
          <w:tcPr>
            <w:tcW w:w="839" w:type="dxa"/>
          </w:tcPr>
          <w:p w:rsidR="00893B07" w:rsidRPr="00893B07" w:rsidRDefault="000738F6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893B07"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выше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10 б.</w:t>
            </w:r>
          </w:p>
        </w:tc>
        <w:tc>
          <w:tcPr>
            <w:tcW w:w="862" w:type="dxa"/>
          </w:tcPr>
          <w:p w:rsidR="00893B07" w:rsidRPr="00893B07" w:rsidRDefault="000738F6" w:rsidP="00073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–     8 б.</w:t>
            </w:r>
          </w:p>
        </w:tc>
        <w:tc>
          <w:tcPr>
            <w:tcW w:w="851" w:type="dxa"/>
          </w:tcPr>
          <w:p w:rsidR="00893B07" w:rsidRPr="00893B07" w:rsidRDefault="000738F6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–     5 б.</w:t>
            </w:r>
          </w:p>
        </w:tc>
        <w:tc>
          <w:tcPr>
            <w:tcW w:w="850" w:type="dxa"/>
          </w:tcPr>
          <w:p w:rsidR="00893B07" w:rsidRPr="00893B07" w:rsidRDefault="000738F6" w:rsidP="00073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– 3 б.</w:t>
            </w:r>
          </w:p>
        </w:tc>
        <w:tc>
          <w:tcPr>
            <w:tcW w:w="891" w:type="dxa"/>
            <w:gridSpan w:val="3"/>
          </w:tcPr>
          <w:p w:rsidR="00893B07" w:rsidRPr="00893B07" w:rsidRDefault="006832AC" w:rsidP="00073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– 1 б.</w:t>
            </w:r>
          </w:p>
        </w:tc>
        <w:tc>
          <w:tcPr>
            <w:tcW w:w="254" w:type="dxa"/>
            <w:tcBorders>
              <w:right w:val="nil"/>
            </w:tcBorders>
          </w:tcPr>
          <w:p w:rsidR="00893B07" w:rsidRPr="00893B07" w:rsidRDefault="00893B07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3"/>
            <w:tcBorders>
              <w:left w:val="nil"/>
              <w:right w:val="nil"/>
            </w:tcBorders>
          </w:tcPr>
          <w:p w:rsidR="00893B07" w:rsidRPr="00893B07" w:rsidRDefault="00893B07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</w:tcPr>
          <w:p w:rsidR="00893B07" w:rsidRPr="00893B07" w:rsidRDefault="00893B07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:rsidR="00893B07" w:rsidRDefault="00893B07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5CA" w:rsidRDefault="002515CA" w:rsidP="00435B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5CA" w:rsidRPr="002515CA" w:rsidRDefault="002515CA" w:rsidP="002515C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15CA" w:rsidRPr="002515CA" w:rsidSect="00435B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B44"/>
    <w:rsid w:val="000059CB"/>
    <w:rsid w:val="000738F6"/>
    <w:rsid w:val="002515CA"/>
    <w:rsid w:val="00417D50"/>
    <w:rsid w:val="00435BA3"/>
    <w:rsid w:val="00457032"/>
    <w:rsid w:val="0063342B"/>
    <w:rsid w:val="006832AC"/>
    <w:rsid w:val="00893B07"/>
    <w:rsid w:val="00A57B44"/>
    <w:rsid w:val="00D3275B"/>
    <w:rsid w:val="00F0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BDDA"/>
  <w15:docId w15:val="{758907F3-6DD4-9049-9347-50768258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Гость</cp:lastModifiedBy>
  <cp:revision>2</cp:revision>
  <dcterms:created xsi:type="dcterms:W3CDTF">2018-07-31T10:33:00Z</dcterms:created>
  <dcterms:modified xsi:type="dcterms:W3CDTF">2018-07-31T10:33:00Z</dcterms:modified>
</cp:coreProperties>
</file>